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CE" w:rsidRPr="00AC04B0" w:rsidRDefault="00547CCE" w:rsidP="00547CCE">
      <w:pPr>
        <w:rPr>
          <w:rFonts w:ascii="宋体" w:eastAsia="黑体" w:hAnsi="宋体"/>
          <w:color w:val="000000"/>
          <w:szCs w:val="32"/>
        </w:rPr>
      </w:pPr>
      <w:r w:rsidRPr="00AC04B0">
        <w:rPr>
          <w:rFonts w:ascii="宋体" w:eastAsia="黑体" w:hAnsi="宋体" w:hint="eastAsia"/>
          <w:color w:val="000000"/>
          <w:szCs w:val="32"/>
        </w:rPr>
        <w:t>附件</w:t>
      </w:r>
      <w:r w:rsidRPr="00AC04B0">
        <w:rPr>
          <w:rFonts w:ascii="宋体" w:eastAsia="黑体" w:hAnsi="宋体"/>
          <w:color w:val="000000"/>
          <w:szCs w:val="32"/>
        </w:rPr>
        <w:t>2</w:t>
      </w:r>
    </w:p>
    <w:p w:rsidR="00547CCE" w:rsidRPr="00AC04B0" w:rsidRDefault="00547CCE" w:rsidP="00547CCE">
      <w:pPr>
        <w:spacing w:line="600" w:lineRule="exact"/>
        <w:jc w:val="center"/>
        <w:rPr>
          <w:rFonts w:ascii="宋体" w:eastAsia="方正小标宋简体" w:hAnsi="宋体"/>
          <w:b/>
          <w:color w:val="000000"/>
          <w:sz w:val="44"/>
        </w:rPr>
      </w:pPr>
      <w:r w:rsidRPr="00AC04B0">
        <w:rPr>
          <w:rFonts w:ascii="宋体" w:eastAsia="方正小标宋简体" w:hAnsi="宋体" w:hint="eastAsia"/>
          <w:b/>
          <w:color w:val="000000"/>
          <w:sz w:val="44"/>
        </w:rPr>
        <w:t>援外医疗队队员推荐表</w:t>
      </w:r>
    </w:p>
    <w:p w:rsidR="00547CCE" w:rsidRPr="00AC04B0" w:rsidRDefault="00547CCE" w:rsidP="00547CCE">
      <w:pPr>
        <w:spacing w:line="600" w:lineRule="exact"/>
        <w:jc w:val="center"/>
        <w:rPr>
          <w:rFonts w:ascii="宋体" w:eastAsia="方正小标宋简体" w:hAnsi="宋体"/>
          <w:b/>
          <w:color w:val="000000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801"/>
        <w:gridCol w:w="1134"/>
        <w:gridCol w:w="1048"/>
        <w:gridCol w:w="20"/>
        <w:gridCol w:w="644"/>
        <w:gridCol w:w="866"/>
        <w:gridCol w:w="284"/>
        <w:gridCol w:w="567"/>
        <w:gridCol w:w="1134"/>
        <w:gridCol w:w="1559"/>
      </w:tblGrid>
      <w:tr w:rsidR="00547CCE" w:rsidRPr="00AC04B0" w:rsidTr="003816A7">
        <w:trPr>
          <w:cantSplit/>
          <w:trHeight w:val="531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姓</w:t>
            </w:r>
            <w:r w:rsidRPr="00AC04B0"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  <w:t xml:space="preserve">   </w:t>
            </w: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性</w:t>
            </w:r>
            <w:r w:rsidRPr="00AC04B0"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别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547CCE" w:rsidRPr="00AC04B0" w:rsidTr="003816A7">
        <w:trPr>
          <w:cantSplit/>
          <w:trHeight w:val="698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547CCE" w:rsidRPr="00AC04B0" w:rsidTr="003816A7">
        <w:trPr>
          <w:cantSplit/>
          <w:trHeight w:val="579"/>
          <w:jc w:val="center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工作单位、职称及职务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547CCE" w:rsidRPr="00AC04B0" w:rsidTr="003816A7">
        <w:trPr>
          <w:cantSplit/>
          <w:trHeight w:val="698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从事专业及科室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widowControl/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电</w:t>
            </w:r>
            <w:r w:rsidRPr="00AC04B0"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话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单位联系人</w:t>
            </w:r>
            <w:r w:rsidRPr="00AC04B0"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及电话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547CCE" w:rsidRPr="00AC04B0" w:rsidTr="003816A7">
        <w:trPr>
          <w:cantSplit/>
          <w:trHeight w:val="698"/>
          <w:jc w:val="center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widowControl/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snapToGrid w:val="0"/>
                <w:color w:val="000000"/>
                <w:kern w:val="0"/>
                <w:sz w:val="24"/>
                <w:szCs w:val="24"/>
              </w:rPr>
              <w:t>担任医疗队长的意愿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□</w:t>
            </w:r>
            <w:r w:rsidRPr="00AC04B0"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自荐</w:t>
            </w:r>
            <w:r w:rsidRPr="00AC04B0"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  <w:t xml:space="preserve">                  </w:t>
            </w: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□</w:t>
            </w:r>
            <w:r w:rsidRPr="00AC04B0"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单位推荐（请勾选）</w:t>
            </w:r>
          </w:p>
        </w:tc>
      </w:tr>
      <w:tr w:rsidR="00547CCE" w:rsidRPr="00AC04B0" w:rsidTr="003816A7">
        <w:trPr>
          <w:cantSplit/>
          <w:trHeight w:val="698"/>
          <w:jc w:val="center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widowControl/>
              <w:jc w:val="center"/>
              <w:rPr>
                <w:rFonts w:ascii="宋体" w:eastAsia="宋体" w:hAnsi="宋体"/>
                <w:snapToGrid w:val="0"/>
                <w:color w:val="000000"/>
                <w:kern w:val="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snapToGrid w:val="0"/>
                <w:color w:val="000000"/>
                <w:kern w:val="0"/>
                <w:sz w:val="24"/>
                <w:szCs w:val="24"/>
              </w:rPr>
              <w:t>拟参加的医疗队期数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ind w:firstLineChars="300" w:firstLine="600"/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□</w:t>
            </w:r>
            <w:r w:rsidRPr="00AC04B0"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第一期</w:t>
            </w:r>
            <w:r w:rsidRPr="00AC04B0"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  <w:t xml:space="preserve">                    </w:t>
            </w: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□</w:t>
            </w:r>
            <w:r w:rsidRPr="00AC04B0">
              <w:rPr>
                <w:rFonts w:ascii="宋体" w:eastAsia="宋体" w:hAnsi="宋体"/>
                <w:snapToGrid w:val="0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 w:rsidRPr="00AC04B0">
              <w:rPr>
                <w:rFonts w:ascii="宋体" w:eastAsia="宋体" w:hAnsi="宋体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第二期</w:t>
            </w:r>
          </w:p>
        </w:tc>
      </w:tr>
      <w:tr w:rsidR="00547CCE" w:rsidRPr="00AC04B0" w:rsidTr="003816A7">
        <w:trPr>
          <w:cantSplit/>
          <w:trHeight w:val="287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</w:t>
            </w:r>
          </w:p>
          <w:p w:rsidR="00547CCE" w:rsidRPr="00AC04B0" w:rsidRDefault="00547CCE" w:rsidP="003816A7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要</w:t>
            </w:r>
          </w:p>
          <w:p w:rsidR="00547CCE" w:rsidRPr="00AC04B0" w:rsidRDefault="00547CCE" w:rsidP="003816A7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</w:t>
            </w:r>
          </w:p>
          <w:p w:rsidR="00547CCE" w:rsidRPr="00AC04B0" w:rsidRDefault="00547CCE" w:rsidP="003816A7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历</w:t>
            </w:r>
          </w:p>
          <w:p w:rsidR="00547CCE" w:rsidRPr="00AC04B0" w:rsidRDefault="00547CCE" w:rsidP="003816A7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及</w:t>
            </w:r>
          </w:p>
          <w:p w:rsidR="00547CCE" w:rsidRPr="00AC04B0" w:rsidRDefault="00547CCE" w:rsidP="003816A7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</w:t>
            </w:r>
          </w:p>
          <w:p w:rsidR="00547CCE" w:rsidRPr="00AC04B0" w:rsidRDefault="00547CCE" w:rsidP="003816A7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作</w:t>
            </w:r>
          </w:p>
          <w:p w:rsidR="00547CCE" w:rsidRPr="00AC04B0" w:rsidRDefault="00547CCE" w:rsidP="003816A7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简</w:t>
            </w:r>
          </w:p>
          <w:p w:rsidR="00547CCE" w:rsidRPr="00AC04B0" w:rsidRDefault="00547CCE" w:rsidP="003816A7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47CCE" w:rsidRPr="00AC04B0" w:rsidTr="003816A7">
        <w:trPr>
          <w:cantSplit/>
          <w:trHeight w:val="438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政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治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思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想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表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现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及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业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务</w:t>
            </w:r>
            <w:proofErr w:type="gramEnd"/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技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术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水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平</w:t>
            </w:r>
          </w:p>
        </w:tc>
        <w:tc>
          <w:tcPr>
            <w:tcW w:w="8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E" w:rsidRPr="00AC04B0" w:rsidRDefault="00547CCE" w:rsidP="003816A7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547CCE" w:rsidRPr="00AC04B0" w:rsidRDefault="00547CCE" w:rsidP="00547CCE">
      <w:pPr>
        <w:rPr>
          <w:rFonts w:ascii="宋体" w:hAnsi="宋体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3480"/>
        <w:gridCol w:w="780"/>
        <w:gridCol w:w="3723"/>
      </w:tblGrid>
      <w:tr w:rsidR="00547CCE" w:rsidRPr="00AC04B0" w:rsidTr="003816A7">
        <w:trPr>
          <w:cantSplit/>
          <w:trHeight w:val="197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职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称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晋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升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情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E" w:rsidRPr="00AC04B0" w:rsidRDefault="00547CCE" w:rsidP="003816A7">
            <w:pPr>
              <w:ind w:firstLine="645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47CCE" w:rsidRPr="00AC04B0" w:rsidTr="003816A7">
        <w:trPr>
          <w:cantSplit/>
          <w:trHeight w:val="126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外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语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水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平</w:t>
            </w:r>
          </w:p>
        </w:tc>
        <w:tc>
          <w:tcPr>
            <w:tcW w:w="7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E" w:rsidRPr="00AC04B0" w:rsidRDefault="00547CCE" w:rsidP="003816A7">
            <w:pPr>
              <w:ind w:firstLine="684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ind w:firstLine="684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47CCE" w:rsidRPr="00AC04B0" w:rsidTr="003816A7">
        <w:trPr>
          <w:cantSplit/>
          <w:trHeight w:val="26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家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庭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要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成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员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情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E" w:rsidRPr="00AC04B0" w:rsidRDefault="00547CCE" w:rsidP="003816A7">
            <w:pPr>
              <w:ind w:firstLine="684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ind w:firstLine="684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47CCE" w:rsidRPr="00AC04B0" w:rsidTr="003816A7">
        <w:trPr>
          <w:cantSplit/>
          <w:trHeight w:val="139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身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体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状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E" w:rsidRPr="00AC04B0" w:rsidRDefault="00547CCE" w:rsidP="003816A7">
            <w:pPr>
              <w:ind w:firstLine="684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47CCE" w:rsidRPr="00AC04B0" w:rsidTr="00547CCE">
        <w:trPr>
          <w:cantSplit/>
          <w:trHeight w:val="325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在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位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推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荐</w:t>
            </w:r>
            <w:proofErr w:type="gramEnd"/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意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负责人（签字）</w:t>
            </w: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</w:t>
            </w: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（盖章）</w:t>
            </w:r>
            <w:r w:rsidRPr="00AC04B0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</w:t>
            </w: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</w:t>
            </w:r>
            <w:r w:rsidRPr="00AC04B0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 w:rsidRPr="00AC04B0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市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卫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生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生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委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意</w:t>
            </w:r>
          </w:p>
          <w:p w:rsidR="00547CCE" w:rsidRPr="00AC04B0" w:rsidRDefault="00547CCE" w:rsidP="003816A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负责人（签字）</w:t>
            </w: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</w:t>
            </w: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（盖章）</w:t>
            </w:r>
            <w:r w:rsidRPr="00AC04B0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:rsidR="00547CCE" w:rsidRPr="00AC04B0" w:rsidRDefault="00547CCE" w:rsidP="003816A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C04B0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</w:t>
            </w: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</w:t>
            </w:r>
            <w:r w:rsidRPr="00AC04B0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 w:rsidRPr="00AC04B0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 w:rsidRPr="00AC04B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547CCE" w:rsidRPr="00AC04B0" w:rsidRDefault="00547CCE" w:rsidP="00547CCE">
      <w:pPr>
        <w:spacing w:beforeLines="50"/>
        <w:rPr>
          <w:rFonts w:ascii="宋体" w:hAnsi="宋体" w:hint="eastAsia"/>
          <w:color w:val="000000"/>
        </w:rPr>
      </w:pPr>
    </w:p>
    <w:p w:rsidR="002C2E77" w:rsidRDefault="002C2E77"/>
    <w:sectPr w:rsidR="002C2E77" w:rsidSect="00A75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CCE"/>
    <w:rsid w:val="000D62F1"/>
    <w:rsid w:val="000F4B83"/>
    <w:rsid w:val="00160F37"/>
    <w:rsid w:val="002B1791"/>
    <w:rsid w:val="002C2E77"/>
    <w:rsid w:val="002D73AC"/>
    <w:rsid w:val="0035088E"/>
    <w:rsid w:val="00547CCE"/>
    <w:rsid w:val="00591CE0"/>
    <w:rsid w:val="00A40B57"/>
    <w:rsid w:val="00A75BFC"/>
    <w:rsid w:val="00B02E65"/>
    <w:rsid w:val="00C4322C"/>
    <w:rsid w:val="00DB2790"/>
    <w:rsid w:val="00F56FE8"/>
    <w:rsid w:val="00FB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C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2018-01-09T01:21:00Z</dcterms:created>
  <dcterms:modified xsi:type="dcterms:W3CDTF">2018-01-09T01:22:00Z</dcterms:modified>
</cp:coreProperties>
</file>